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01E0" w14:textId="77777777" w:rsidR="002977EF" w:rsidRPr="00BE1199" w:rsidRDefault="002977EF" w:rsidP="002977EF">
      <w:pPr>
        <w:jc w:val="center"/>
        <w:rPr>
          <w:b/>
          <w:sz w:val="36"/>
          <w:szCs w:val="28"/>
        </w:rPr>
      </w:pPr>
      <w:bookmarkStart w:id="0" w:name="_GoBack"/>
      <w:bookmarkEnd w:id="0"/>
      <w:r>
        <w:rPr>
          <w:b/>
          <w:sz w:val="36"/>
          <w:szCs w:val="28"/>
        </w:rPr>
        <w:t>B</w:t>
      </w:r>
      <w:r w:rsidRPr="0009094C">
        <w:rPr>
          <w:b/>
          <w:sz w:val="36"/>
          <w:szCs w:val="28"/>
        </w:rPr>
        <w:t>edre etterlevelse av antibiotikabehandling</w:t>
      </w:r>
      <w:r>
        <w:rPr>
          <w:b/>
          <w:sz w:val="36"/>
          <w:szCs w:val="28"/>
        </w:rPr>
        <w:t xml:space="preserve"> </w:t>
      </w:r>
      <w:r w:rsidRPr="00BE1199">
        <w:rPr>
          <w:b/>
          <w:bCs/>
          <w:sz w:val="36"/>
          <w:szCs w:val="36"/>
        </w:rPr>
        <w:t>gjennom kompetanse og kompetanseformidling i apotek</w:t>
      </w:r>
    </w:p>
    <w:p w14:paraId="0442DE79" w14:textId="77777777" w:rsidR="002977EF" w:rsidRDefault="002977EF" w:rsidP="002977EF">
      <w:pPr>
        <w:jc w:val="center"/>
        <w:rPr>
          <w:sz w:val="28"/>
          <w:szCs w:val="28"/>
        </w:rPr>
      </w:pPr>
      <w:r>
        <w:rPr>
          <w:sz w:val="28"/>
          <w:szCs w:val="28"/>
        </w:rPr>
        <w:t>Kort tekst om status pr. oktober 2020</w:t>
      </w:r>
      <w:r w:rsidRPr="14EA0D89">
        <w:rPr>
          <w:sz w:val="28"/>
          <w:szCs w:val="28"/>
        </w:rPr>
        <w:t xml:space="preserve"> til</w:t>
      </w:r>
      <w:r>
        <w:rPr>
          <w:sz w:val="28"/>
          <w:szCs w:val="28"/>
        </w:rPr>
        <w:t xml:space="preserve"> forskningsprosjekt finansiert av</w:t>
      </w:r>
      <w:r w:rsidRPr="14EA0D89">
        <w:rPr>
          <w:sz w:val="28"/>
          <w:szCs w:val="28"/>
        </w:rPr>
        <w:t xml:space="preserve"> Stiftelsen</w:t>
      </w:r>
      <w:r>
        <w:rPr>
          <w:sz w:val="28"/>
          <w:szCs w:val="28"/>
        </w:rPr>
        <w:t xml:space="preserve"> for fremme av Norsk apotekfarmasi</w:t>
      </w:r>
    </w:p>
    <w:p w14:paraId="145D713F" w14:textId="77777777" w:rsidR="00F03BA4" w:rsidRDefault="00F03BA4"/>
    <w:p w14:paraId="1DEBED42" w14:textId="118953D2" w:rsidR="00271B83" w:rsidRDefault="002977EF" w:rsidP="002977EF">
      <w:r w:rsidRPr="002977EF">
        <w:t xml:space="preserve">Prosjektet </w:t>
      </w:r>
      <w:r>
        <w:t>«B</w:t>
      </w:r>
      <w:r w:rsidRPr="002977EF">
        <w:t>edre etterlevelse av antibiotikabehandling gjennom kompetanse og kompetanseformidling i apotek</w:t>
      </w:r>
      <w:r>
        <w:t>»</w:t>
      </w:r>
      <w:r w:rsidR="002F5383">
        <w:t xml:space="preserve"> er godt i gang. Stipendiaten begynte arbeidet i september 2019. Frem til dags dato har stipendiaten gjennomført alle obligatoriske doktorgradskurs</w:t>
      </w:r>
      <w:r w:rsidR="00F14357">
        <w:t>, og</w:t>
      </w:r>
      <w:r w:rsidR="002F5383">
        <w:t xml:space="preserve"> </w:t>
      </w:r>
      <w:r w:rsidR="003F4E4C">
        <w:t>prosjektet er godkjent hos REK, NSD og internt personvernombud</w:t>
      </w:r>
      <w:r w:rsidR="00F14357">
        <w:t>.</w:t>
      </w:r>
      <w:r w:rsidR="004B3226">
        <w:t xml:space="preserve"> Det er gjort litteraturgjennomganger, </w:t>
      </w:r>
      <w:r w:rsidR="00AA0822">
        <w:t xml:space="preserve">prosjektet </w:t>
      </w:r>
      <w:r w:rsidR="003703A3">
        <w:t>har blitt mer</w:t>
      </w:r>
      <w:r w:rsidR="00AA0822">
        <w:t xml:space="preserve"> spisset</w:t>
      </w:r>
      <w:r w:rsidR="0064371B">
        <w:t>, og k</w:t>
      </w:r>
      <w:r w:rsidR="003703A3">
        <w:t xml:space="preserve">unnskapsbaserte oppdateringsvisitter (KUPP) er valgt som metode for kompetanseheving i apotek. </w:t>
      </w:r>
      <w:r w:rsidR="00271B83">
        <w:t xml:space="preserve">Første del av prosjektet skulle </w:t>
      </w:r>
      <w:r w:rsidR="00756F92">
        <w:t>bruke et video</w:t>
      </w:r>
      <w:r w:rsidR="00914FA1">
        <w:t>-</w:t>
      </w:r>
      <w:r w:rsidR="00756F92">
        <w:t>materi</w:t>
      </w:r>
      <w:r w:rsidR="00914FA1">
        <w:t>a</w:t>
      </w:r>
      <w:r w:rsidR="00756F92">
        <w:t xml:space="preserve">le av lege-pasient-konsultasjoner </w:t>
      </w:r>
      <w:r w:rsidR="009748A7">
        <w:t xml:space="preserve">på sykehus </w:t>
      </w:r>
      <w:r w:rsidR="00756F92">
        <w:t xml:space="preserve">og her </w:t>
      </w:r>
      <w:r w:rsidR="00271B83">
        <w:t xml:space="preserve">se på dialog </w:t>
      </w:r>
      <w:r w:rsidR="00703094">
        <w:t>om legemid</w:t>
      </w:r>
      <w:r w:rsidR="00E96D53">
        <w:t>d</w:t>
      </w:r>
      <w:r w:rsidR="00703094">
        <w:t>elbruk</w:t>
      </w:r>
      <w:r w:rsidR="00756F92">
        <w:t>.</w:t>
      </w:r>
      <w:r w:rsidR="00502AFD">
        <w:t xml:space="preserve"> Gjennomgang av dette materialet viser at denne dialogen er minimal</w:t>
      </w:r>
      <w:r w:rsidR="0028629D">
        <w:t xml:space="preserve"> og gir oss for lite nyttig informasjon</w:t>
      </w:r>
      <w:r w:rsidR="00502AFD">
        <w:t>. Prosjektet har derfor</w:t>
      </w:r>
      <w:r w:rsidR="00624323">
        <w:t xml:space="preserve"> istedenfor</w:t>
      </w:r>
      <w:r w:rsidR="00502AFD">
        <w:t xml:space="preserve"> </w:t>
      </w:r>
      <w:r w:rsidR="00A74FF6">
        <w:t>valgt å gjennomføre</w:t>
      </w:r>
      <w:r w:rsidR="0077689F">
        <w:t xml:space="preserve"> intervjuer</w:t>
      </w:r>
      <w:r w:rsidR="00A74FF6">
        <w:t xml:space="preserve"> med grupper av fastleger, farmasøyter og pasienter</w:t>
      </w:r>
      <w:r w:rsidR="00D06DEB">
        <w:t>. Formålet med intervjuene er å finne ut hva lege</w:t>
      </w:r>
      <w:r w:rsidR="00F11725">
        <w:t>r og farmasøyter</w:t>
      </w:r>
      <w:r w:rsidR="00D06DEB">
        <w:t xml:space="preserve"> gir av informasjon til pasienter som forskrives antibiotika, </w:t>
      </w:r>
      <w:r w:rsidR="00F11725">
        <w:t xml:space="preserve">samt hva hver av disse </w:t>
      </w:r>
      <w:r w:rsidR="009B07F4">
        <w:t>yrkes</w:t>
      </w:r>
      <w:r w:rsidR="00F11725">
        <w:t xml:space="preserve">gruppene tror og ønsker at gis </w:t>
      </w:r>
      <w:r w:rsidR="00BE536C">
        <w:t>av informasjon fra</w:t>
      </w:r>
      <w:r w:rsidR="009B07F4">
        <w:t xml:space="preserve"> den andre yrkesgruppen. Videre </w:t>
      </w:r>
      <w:r w:rsidR="00E046A1">
        <w:t xml:space="preserve">ser intervjuene på hva pasientene selv ønsker og trenger av informasjon fra hhv farmasøyter og leger. </w:t>
      </w:r>
      <w:r w:rsidR="00DA0869">
        <w:t xml:space="preserve">Resultatene fra disse fokusgruppeintervjuene er både interessante i seg selv, og vil danne grunnlag for materialet som skal brukes i KUPP-intervensjonen. </w:t>
      </w:r>
    </w:p>
    <w:p w14:paraId="50787F7D" w14:textId="49EAAC5A" w:rsidR="000847F6" w:rsidRDefault="004A3655" w:rsidP="002977EF">
      <w:r>
        <w:t xml:space="preserve">Per oktober 2020 er det gjennomført </w:t>
      </w:r>
      <w:r w:rsidR="008C23A1">
        <w:t>tre</w:t>
      </w:r>
      <w:r>
        <w:t xml:space="preserve"> fokusgruppeintervjuer</w:t>
      </w:r>
      <w:r w:rsidR="00D82DD2">
        <w:t xml:space="preserve">, og det jobbes intenst med rekruttering til flere intervjuer. Det </w:t>
      </w:r>
      <w:r w:rsidR="00E615FE">
        <w:t xml:space="preserve">tar tid og </w:t>
      </w:r>
      <w:r w:rsidR="00D82DD2">
        <w:t xml:space="preserve">er vanskelig </w:t>
      </w:r>
      <w:r w:rsidR="00F475C2">
        <w:t>å rekruttere nok deltakere til fokusgruppeintervju</w:t>
      </w:r>
      <w:r w:rsidR="00E615FE">
        <w:t>e</w:t>
      </w:r>
      <w:r w:rsidR="00F475C2">
        <w:t>ne, spesielt nå på grunn av pandemien.</w:t>
      </w:r>
      <w:r w:rsidR="00355D51">
        <w:t xml:space="preserve"> </w:t>
      </w:r>
      <w:r w:rsidR="003728FA">
        <w:t xml:space="preserve">Pasienter med residiverende infeksjoner er spesielt vanskelig å rekruttere. </w:t>
      </w:r>
      <w:r w:rsidR="00355D51">
        <w:t xml:space="preserve">Prosjektet håper </w:t>
      </w:r>
      <w:r w:rsidR="00E45AC4">
        <w:t xml:space="preserve">allikevel </w:t>
      </w:r>
      <w:r w:rsidR="00355D51">
        <w:t>å ferdigstille intervjue</w:t>
      </w:r>
      <w:r w:rsidR="0020543E">
        <w:t>ne</w:t>
      </w:r>
      <w:r w:rsidR="00355D51">
        <w:t xml:space="preserve"> innen jul, og at</w:t>
      </w:r>
      <w:r w:rsidR="005318C0">
        <w:t xml:space="preserve"> det kan begynne å jobbes med selve</w:t>
      </w:r>
      <w:r w:rsidR="00355D51">
        <w:t xml:space="preserve"> KUPP-intervensjonen</w:t>
      </w:r>
      <w:r w:rsidR="005318C0">
        <w:t xml:space="preserve"> våren 2021. Det er foreløpig rekruttert noen apotek til å være studie-apotek i </w:t>
      </w:r>
      <w:r w:rsidR="00301D7A">
        <w:t>KUPP-</w:t>
      </w:r>
      <w:r w:rsidR="005318C0">
        <w:t>intervensjonsstudien</w:t>
      </w:r>
      <w:r w:rsidR="00FC71AB">
        <w:t xml:space="preserve">, og det jobbes med å rekruttere flere apotek til dette. </w:t>
      </w:r>
    </w:p>
    <w:p w14:paraId="2664A233" w14:textId="30CF2B52" w:rsidR="0079055B" w:rsidRDefault="00582467" w:rsidP="002977EF">
      <w:r>
        <w:t xml:space="preserve">Pandemien </w:t>
      </w:r>
      <w:r w:rsidR="00CF112B">
        <w:t>var</w:t>
      </w:r>
      <w:r w:rsidR="0034585D">
        <w:t xml:space="preserve"> </w:t>
      </w:r>
      <w:r w:rsidR="00CF112B">
        <w:t xml:space="preserve">dessverre en stor utfordring for prosjektet i perioden mars til august. </w:t>
      </w:r>
      <w:r w:rsidR="00A94D9D">
        <w:t>Men pr</w:t>
      </w:r>
      <w:r w:rsidR="0079055B">
        <w:t xml:space="preserve">osjektet har fått gaveforsterkningsmidler fra Norges Forskningsråd og har dermed fått forlenget </w:t>
      </w:r>
      <w:r w:rsidR="00EC1F9E">
        <w:t>forskningstiden</w:t>
      </w:r>
      <w:r w:rsidR="0079055B">
        <w:t xml:space="preserve"> med ett år. </w:t>
      </w:r>
      <w:r w:rsidR="004936E2">
        <w:t xml:space="preserve">Med denne utvidelsen i tid er prosjektet </w:t>
      </w:r>
      <w:r w:rsidR="004B2138">
        <w:t xml:space="preserve">per dags dato </w:t>
      </w:r>
      <w:r w:rsidR="003724BB">
        <w:t>i god rute</w:t>
      </w:r>
      <w:r w:rsidR="00A94D9D">
        <w:t xml:space="preserve">. </w:t>
      </w:r>
    </w:p>
    <w:p w14:paraId="04C428E6" w14:textId="1A1DDB58" w:rsidR="002977EF" w:rsidRDefault="007D5BFD">
      <w:r>
        <w:t xml:space="preserve">Rekruttering av apotek til intervensjonen, samt rekruttering av pasienter med residiverende infeksjoner til fokusgruppeintervjuer er det største fokusområdet </w:t>
      </w:r>
      <w:proofErr w:type="spellStart"/>
      <w:r>
        <w:t>pt</w:t>
      </w:r>
      <w:proofErr w:type="spellEnd"/>
      <w:r>
        <w:t xml:space="preserve">. </w:t>
      </w:r>
      <w:r w:rsidR="00880F11">
        <w:t xml:space="preserve">All ekstern hjelp </w:t>
      </w:r>
      <w:r w:rsidR="00AC70A8">
        <w:t>vil være av stor betydning</w:t>
      </w:r>
      <w:r w:rsidR="006F2A27">
        <w:t>,</w:t>
      </w:r>
      <w:r w:rsidR="00370882">
        <w:t xml:space="preserve"> og vi i prosjektgruppen oppfordrer </w:t>
      </w:r>
      <w:r w:rsidR="006F2A27">
        <w:t xml:space="preserve">til dette. </w:t>
      </w:r>
      <w:r w:rsidR="00053736">
        <w:t>Spørsmål knyttet til dette kan rettes til stipendi</w:t>
      </w:r>
      <w:r w:rsidR="00481781">
        <w:t>a</w:t>
      </w:r>
      <w:r w:rsidR="00053736">
        <w:t>t</w:t>
      </w:r>
      <w:r w:rsidR="00481781">
        <w:t>en</w:t>
      </w:r>
      <w:r w:rsidR="00053736">
        <w:t xml:space="preserve"> på epost: </w:t>
      </w:r>
      <w:hyperlink r:id="rId9" w:history="1">
        <w:r w:rsidR="00E61238" w:rsidRPr="00924F0A">
          <w:rPr>
            <w:rStyle w:val="Hyperkobling"/>
          </w:rPr>
          <w:t>yngvildb@oslomet.no</w:t>
        </w:r>
      </w:hyperlink>
      <w:r w:rsidR="00E61238">
        <w:t xml:space="preserve"> </w:t>
      </w:r>
    </w:p>
    <w:sectPr w:rsidR="0029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BA43" w14:textId="77777777" w:rsidR="000E3F25" w:rsidRDefault="000E3F25" w:rsidP="002977EF">
      <w:pPr>
        <w:spacing w:after="0" w:line="240" w:lineRule="auto"/>
      </w:pPr>
      <w:r>
        <w:separator/>
      </w:r>
    </w:p>
  </w:endnote>
  <w:endnote w:type="continuationSeparator" w:id="0">
    <w:p w14:paraId="5C7A9470" w14:textId="77777777" w:rsidR="000E3F25" w:rsidRDefault="000E3F25" w:rsidP="0029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7F312" w14:textId="77777777" w:rsidR="000E3F25" w:rsidRDefault="000E3F25" w:rsidP="002977EF">
      <w:pPr>
        <w:spacing w:after="0" w:line="240" w:lineRule="auto"/>
      </w:pPr>
      <w:r>
        <w:separator/>
      </w:r>
    </w:p>
  </w:footnote>
  <w:footnote w:type="continuationSeparator" w:id="0">
    <w:p w14:paraId="576EDB76" w14:textId="77777777" w:rsidR="000E3F25" w:rsidRDefault="000E3F25" w:rsidP="00297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EF"/>
    <w:rsid w:val="00053736"/>
    <w:rsid w:val="000847F6"/>
    <w:rsid w:val="000936BB"/>
    <w:rsid w:val="000E3F25"/>
    <w:rsid w:val="0020543E"/>
    <w:rsid w:val="00255CDC"/>
    <w:rsid w:val="00271B83"/>
    <w:rsid w:val="0028629D"/>
    <w:rsid w:val="002977EF"/>
    <w:rsid w:val="002E52AD"/>
    <w:rsid w:val="002F5383"/>
    <w:rsid w:val="00301D7A"/>
    <w:rsid w:val="003147A5"/>
    <w:rsid w:val="0034585D"/>
    <w:rsid w:val="00355D51"/>
    <w:rsid w:val="003703A3"/>
    <w:rsid w:val="00370882"/>
    <w:rsid w:val="003724BB"/>
    <w:rsid w:val="003728FA"/>
    <w:rsid w:val="003A3CC3"/>
    <w:rsid w:val="003F4E4C"/>
    <w:rsid w:val="00481781"/>
    <w:rsid w:val="004936E2"/>
    <w:rsid w:val="004A3655"/>
    <w:rsid w:val="004B2138"/>
    <w:rsid w:val="004B3226"/>
    <w:rsid w:val="00502AFD"/>
    <w:rsid w:val="005318C0"/>
    <w:rsid w:val="00582467"/>
    <w:rsid w:val="005E7594"/>
    <w:rsid w:val="0061442B"/>
    <w:rsid w:val="00617BE6"/>
    <w:rsid w:val="00624323"/>
    <w:rsid w:val="0064371B"/>
    <w:rsid w:val="006F2A27"/>
    <w:rsid w:val="00703094"/>
    <w:rsid w:val="00756F92"/>
    <w:rsid w:val="0077689F"/>
    <w:rsid w:val="0079055B"/>
    <w:rsid w:val="007B051B"/>
    <w:rsid w:val="007C1CCF"/>
    <w:rsid w:val="007D5BFD"/>
    <w:rsid w:val="00800911"/>
    <w:rsid w:val="00880F11"/>
    <w:rsid w:val="008C23A1"/>
    <w:rsid w:val="00914FA1"/>
    <w:rsid w:val="009748A7"/>
    <w:rsid w:val="009B07F4"/>
    <w:rsid w:val="009F2873"/>
    <w:rsid w:val="009F5228"/>
    <w:rsid w:val="00A74FF6"/>
    <w:rsid w:val="00A94D9D"/>
    <w:rsid w:val="00AA0822"/>
    <w:rsid w:val="00AC70A8"/>
    <w:rsid w:val="00B73931"/>
    <w:rsid w:val="00B96AA9"/>
    <w:rsid w:val="00BE536C"/>
    <w:rsid w:val="00C577F7"/>
    <w:rsid w:val="00CF112B"/>
    <w:rsid w:val="00D06DEB"/>
    <w:rsid w:val="00D82DD2"/>
    <w:rsid w:val="00DA0869"/>
    <w:rsid w:val="00DF6D35"/>
    <w:rsid w:val="00E046A1"/>
    <w:rsid w:val="00E45AC4"/>
    <w:rsid w:val="00E61238"/>
    <w:rsid w:val="00E615FE"/>
    <w:rsid w:val="00E96D53"/>
    <w:rsid w:val="00EC1F9E"/>
    <w:rsid w:val="00F02839"/>
    <w:rsid w:val="00F03BA4"/>
    <w:rsid w:val="00F03D3A"/>
    <w:rsid w:val="00F11725"/>
    <w:rsid w:val="00F14357"/>
    <w:rsid w:val="00F343CB"/>
    <w:rsid w:val="00F46A61"/>
    <w:rsid w:val="00F475C2"/>
    <w:rsid w:val="00FC71AB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E139E"/>
  <w15:chartTrackingRefBased/>
  <w15:docId w15:val="{A4AF4B55-E85E-4AC3-83E1-3508112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E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612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61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yngvildb@oslom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1CDBA1798FE46BA4AB957E26FD765" ma:contentTypeVersion="13" ma:contentTypeDescription="Opprett et nytt dokument." ma:contentTypeScope="" ma:versionID="519ab7d8c6e63e082d6eafe9973258be">
  <xsd:schema xmlns:xsd="http://www.w3.org/2001/XMLSchema" xmlns:xs="http://www.w3.org/2001/XMLSchema" xmlns:p="http://schemas.microsoft.com/office/2006/metadata/properties" xmlns:ns3="fa468c34-4e3d-4a4d-8bf0-a88578e3fa9b" xmlns:ns4="9658f90f-9579-44e6-b240-0ec5899b45a4" targetNamespace="http://schemas.microsoft.com/office/2006/metadata/properties" ma:root="true" ma:fieldsID="b48b562e2ee52a4f43a72e4d222368b5" ns3:_="" ns4:_="">
    <xsd:import namespace="fa468c34-4e3d-4a4d-8bf0-a88578e3fa9b"/>
    <xsd:import namespace="9658f90f-9579-44e6-b240-0ec5899b4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68c34-4e3d-4a4d-8bf0-a88578e3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f90f-9579-44e6-b240-0ec5899b4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06E65-9C16-400A-BFFD-965AC0260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68c34-4e3d-4a4d-8bf0-a88578e3fa9b"/>
    <ds:schemaRef ds:uri="9658f90f-9579-44e6-b240-0ec5899b4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D4D41-7C41-41F3-9F66-464066EF2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E7F5B-0DDA-43D4-A16F-189BCBC9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Berge Holm</dc:creator>
  <cp:keywords/>
  <dc:description/>
  <cp:lastModifiedBy>Ellen Finstad</cp:lastModifiedBy>
  <cp:revision>2</cp:revision>
  <dcterms:created xsi:type="dcterms:W3CDTF">2020-12-03T15:28:00Z</dcterms:created>
  <dcterms:modified xsi:type="dcterms:W3CDTF">2020-12-03T15:28:00Z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0x010100B3A1CDBA1798FE46BA4AB957E26FD765</vt:lpwstr>
  </property>
</Properties>
</file>